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0C8B" w14:textId="77777777" w:rsidR="00EC4AAD" w:rsidRPr="00C6073A" w:rsidRDefault="00EC4AAD" w:rsidP="00EC4AAD">
      <w:pPr>
        <w:spacing w:after="0"/>
        <w:jc w:val="center"/>
        <w:rPr>
          <w:b/>
          <w:bCs/>
        </w:rPr>
      </w:pPr>
      <w:r w:rsidRPr="00C6073A">
        <w:rPr>
          <w:b/>
          <w:bCs/>
        </w:rPr>
        <w:t>Plán práce Rady školy pri MŠ Budapeštianska 1 a EP Viedenská 34 , Košice na školský rok 2025/2026.</w:t>
      </w:r>
    </w:p>
    <w:p w14:paraId="58103604" w14:textId="77777777" w:rsidR="00EC4AAD" w:rsidRDefault="00EC4AAD" w:rsidP="00EC4AAD">
      <w:pPr>
        <w:spacing w:after="0"/>
        <w:jc w:val="center"/>
      </w:pPr>
    </w:p>
    <w:p w14:paraId="00F52BAC" w14:textId="77777777" w:rsidR="00EC4AAD" w:rsidRPr="00C6073A" w:rsidRDefault="00EC4AAD" w:rsidP="00EC4AAD">
      <w:pPr>
        <w:spacing w:after="0"/>
        <w:rPr>
          <w:b/>
          <w:bCs/>
          <w:u w:val="single"/>
        </w:rPr>
      </w:pPr>
      <w:r w:rsidRPr="00C6073A">
        <w:rPr>
          <w:b/>
          <w:bCs/>
          <w:u w:val="single"/>
        </w:rPr>
        <w:t>September 202</w:t>
      </w:r>
      <w:r>
        <w:rPr>
          <w:b/>
          <w:bCs/>
          <w:u w:val="single"/>
        </w:rPr>
        <w:t>6</w:t>
      </w:r>
      <w:r w:rsidRPr="00C6073A">
        <w:rPr>
          <w:b/>
          <w:bCs/>
          <w:u w:val="single"/>
        </w:rPr>
        <w:t xml:space="preserve">: </w:t>
      </w:r>
    </w:p>
    <w:p w14:paraId="58990E65" w14:textId="77777777" w:rsidR="00EC4AAD" w:rsidRPr="00C6073A" w:rsidRDefault="00EC4AAD" w:rsidP="00EC4AAD">
      <w:pPr>
        <w:spacing w:after="0"/>
        <w:rPr>
          <w:b/>
          <w:bCs/>
        </w:rPr>
      </w:pPr>
      <w:r w:rsidRPr="00C6073A">
        <w:rPr>
          <w:b/>
          <w:bCs/>
        </w:rPr>
        <w:t xml:space="preserve">Program: </w:t>
      </w:r>
    </w:p>
    <w:p w14:paraId="02CA1947" w14:textId="77777777" w:rsidR="00EC4AAD" w:rsidRDefault="00EC4AAD" w:rsidP="00EC4AAD">
      <w:pPr>
        <w:spacing w:after="0"/>
      </w:pPr>
      <w:r>
        <w:t xml:space="preserve">1. Otvorenie, a privítanie členov RŠ. </w:t>
      </w:r>
    </w:p>
    <w:p w14:paraId="1E387CE8" w14:textId="77777777" w:rsidR="00EC4AAD" w:rsidRDefault="00EC4AAD" w:rsidP="00EC4AAD">
      <w:pPr>
        <w:spacing w:after="0"/>
      </w:pPr>
      <w:r>
        <w:t>2. Oboznámenie členov s pripravovanými aktivitami a úloh práce školy na základe plánu práce 2026/2027 pre radu školy pri MŠ Turček</w:t>
      </w:r>
    </w:p>
    <w:p w14:paraId="781C8807" w14:textId="77777777" w:rsidR="00EC4AAD" w:rsidRDefault="00EC4AAD" w:rsidP="00EC4AAD">
      <w:pPr>
        <w:spacing w:after="0"/>
      </w:pPr>
      <w:r>
        <w:t xml:space="preserve">3. Vyjadrenie rady školy k: </w:t>
      </w:r>
    </w:p>
    <w:p w14:paraId="799B6AC7" w14:textId="77777777" w:rsidR="00EC4AAD" w:rsidRDefault="00EC4AAD" w:rsidP="00EC4AAD">
      <w:pPr>
        <w:spacing w:after="0"/>
      </w:pPr>
      <w:r>
        <w:t xml:space="preserve">                            • Správe o výchovno-vzdelávacej činnosti, jej výsledkoch a podmienkach za školský rok 2025/2026 (ďalej len „Správa VVČ“) . </w:t>
      </w:r>
    </w:p>
    <w:p w14:paraId="5A5C4668" w14:textId="77777777" w:rsidR="00EC4AAD" w:rsidRDefault="00EC4AAD" w:rsidP="00EC4AAD">
      <w:pPr>
        <w:spacing w:after="0"/>
      </w:pPr>
      <w:r>
        <w:t xml:space="preserve">                            • Školskému poriadku na školský rok (ďalej len „ŠP“) – pokiaľ sú zmeny </w:t>
      </w:r>
    </w:p>
    <w:p w14:paraId="2105F633" w14:textId="77777777" w:rsidR="00EC4AAD" w:rsidRDefault="00EC4AAD" w:rsidP="00EC4AAD">
      <w:pPr>
        <w:spacing w:after="0"/>
      </w:pPr>
      <w:r>
        <w:t xml:space="preserve">                            • Školskému vzdelávaciemu programu - pokiaľ sú zmeny </w:t>
      </w:r>
    </w:p>
    <w:p w14:paraId="7CC2C403" w14:textId="77777777" w:rsidR="00EC4AAD" w:rsidRDefault="00EC4AAD" w:rsidP="00EC4AAD">
      <w:pPr>
        <w:spacing w:after="0"/>
      </w:pPr>
      <w:r>
        <w:t xml:space="preserve">4. Kontakty na členov RŠ (telefón, e- mail) </w:t>
      </w:r>
    </w:p>
    <w:p w14:paraId="56E69DDA" w14:textId="77777777" w:rsidR="00EC4AAD" w:rsidRDefault="00EC4AAD" w:rsidP="00EC4AAD">
      <w:pPr>
        <w:spacing w:after="0"/>
      </w:pPr>
      <w:r>
        <w:t xml:space="preserve">5. Informácie o pripravovaných akciách v školskom roku </w:t>
      </w:r>
    </w:p>
    <w:p w14:paraId="68428A49" w14:textId="77777777" w:rsidR="00EC4AAD" w:rsidRDefault="00EC4AAD" w:rsidP="00EC4AAD">
      <w:pPr>
        <w:spacing w:after="0"/>
      </w:pPr>
      <w:r>
        <w:t xml:space="preserve">6. Rôzne – doplňujúce voľby členov RŠ </w:t>
      </w:r>
    </w:p>
    <w:p w14:paraId="5BC00768" w14:textId="77777777" w:rsidR="00EC4AAD" w:rsidRDefault="00EC4AAD" w:rsidP="00EC4AAD">
      <w:pPr>
        <w:spacing w:after="0"/>
      </w:pPr>
      <w:r>
        <w:t>7. Diskusia, záver</w:t>
      </w:r>
    </w:p>
    <w:p w14:paraId="70E90868" w14:textId="77777777" w:rsidR="00EC4AAD" w:rsidRDefault="00EC4AAD" w:rsidP="00EC4AAD">
      <w:pPr>
        <w:spacing w:after="0"/>
      </w:pPr>
    </w:p>
    <w:p w14:paraId="36F45FA3" w14:textId="77777777" w:rsidR="00EC4AAD" w:rsidRPr="00C6073A" w:rsidRDefault="00EC4AAD" w:rsidP="00EC4AAD">
      <w:pPr>
        <w:spacing w:after="0"/>
        <w:rPr>
          <w:b/>
          <w:bCs/>
          <w:u w:val="single"/>
        </w:rPr>
      </w:pPr>
      <w:r w:rsidRPr="00C6073A">
        <w:rPr>
          <w:b/>
          <w:bCs/>
          <w:u w:val="single"/>
        </w:rPr>
        <w:t xml:space="preserve">Február 2027: </w:t>
      </w:r>
    </w:p>
    <w:p w14:paraId="5805D2BF" w14:textId="77777777" w:rsidR="00EC4AAD" w:rsidRPr="00C6073A" w:rsidRDefault="00EC4AAD" w:rsidP="00EC4AAD">
      <w:pPr>
        <w:spacing w:after="0"/>
        <w:rPr>
          <w:b/>
          <w:bCs/>
        </w:rPr>
      </w:pPr>
      <w:r w:rsidRPr="00C6073A">
        <w:rPr>
          <w:b/>
          <w:bCs/>
        </w:rPr>
        <w:t xml:space="preserve">Program: </w:t>
      </w:r>
    </w:p>
    <w:p w14:paraId="7272BDC1" w14:textId="77777777" w:rsidR="00EC4AAD" w:rsidRDefault="00EC4AAD" w:rsidP="00EC4AAD">
      <w:pPr>
        <w:spacing w:after="0"/>
      </w:pPr>
      <w:r>
        <w:t xml:space="preserve">1. Otvorenie </w:t>
      </w:r>
    </w:p>
    <w:p w14:paraId="36E6832F" w14:textId="77777777" w:rsidR="00EC4AAD" w:rsidRDefault="00EC4AAD" w:rsidP="00EC4AAD">
      <w:pPr>
        <w:spacing w:after="0"/>
      </w:pPr>
      <w:r>
        <w:t xml:space="preserve">2. Prerokovanie- podmienok na prijímanie detí do materskej školy- stanovisko Rady školy </w:t>
      </w:r>
    </w:p>
    <w:p w14:paraId="44437578" w14:textId="77777777" w:rsidR="00EC4AAD" w:rsidRDefault="00EC4AAD" w:rsidP="00EC4AAD">
      <w:pPr>
        <w:spacing w:after="0"/>
      </w:pPr>
      <w:r>
        <w:t xml:space="preserve">3. Informácia o rozpočte školy, koncepčný zámer školy </w:t>
      </w:r>
    </w:p>
    <w:p w14:paraId="6AFE5CCD" w14:textId="77777777" w:rsidR="00EC4AAD" w:rsidRDefault="00EC4AAD" w:rsidP="00EC4AAD">
      <w:pPr>
        <w:spacing w:after="0"/>
      </w:pPr>
      <w:r>
        <w:t xml:space="preserve">4. Rôzne. </w:t>
      </w:r>
    </w:p>
    <w:p w14:paraId="3B3B0701" w14:textId="77777777" w:rsidR="00EC4AAD" w:rsidRDefault="00EC4AAD" w:rsidP="00EC4AAD">
      <w:pPr>
        <w:spacing w:after="0"/>
      </w:pPr>
      <w:r>
        <w:t xml:space="preserve">5. Diskusia, záver </w:t>
      </w:r>
    </w:p>
    <w:p w14:paraId="628885CE" w14:textId="77777777" w:rsidR="00EC4AAD" w:rsidRDefault="00EC4AAD" w:rsidP="00EC4AAD">
      <w:pPr>
        <w:spacing w:after="0"/>
      </w:pPr>
    </w:p>
    <w:p w14:paraId="2A8224E0" w14:textId="77777777" w:rsidR="00EC4AAD" w:rsidRPr="00C6073A" w:rsidRDefault="00EC4AAD" w:rsidP="00EC4AAD">
      <w:pPr>
        <w:spacing w:after="0"/>
      </w:pPr>
      <w:r w:rsidRPr="00C6073A">
        <w:rPr>
          <w:b/>
          <w:bCs/>
          <w:u w:val="single"/>
        </w:rPr>
        <w:t>Jún 202</w:t>
      </w:r>
      <w:r>
        <w:rPr>
          <w:b/>
          <w:bCs/>
          <w:u w:val="single"/>
        </w:rPr>
        <w:t>7</w:t>
      </w:r>
      <w:r w:rsidRPr="00C6073A">
        <w:rPr>
          <w:b/>
          <w:bCs/>
          <w:u w:val="single"/>
        </w:rPr>
        <w:t>:</w:t>
      </w:r>
      <w:r w:rsidRPr="00C6073A">
        <w:t xml:space="preserve"> </w:t>
      </w:r>
    </w:p>
    <w:p w14:paraId="5DCD7493" w14:textId="77777777" w:rsidR="00EC4AAD" w:rsidRPr="00C6073A" w:rsidRDefault="00EC4AAD" w:rsidP="00EC4AAD">
      <w:pPr>
        <w:spacing w:after="0"/>
        <w:rPr>
          <w:b/>
          <w:bCs/>
        </w:rPr>
      </w:pPr>
      <w:r w:rsidRPr="00C6073A">
        <w:rPr>
          <w:b/>
          <w:bCs/>
        </w:rPr>
        <w:t xml:space="preserve">Program: </w:t>
      </w:r>
    </w:p>
    <w:p w14:paraId="2DFE0505" w14:textId="77777777" w:rsidR="00EC4AAD" w:rsidRDefault="00EC4AAD" w:rsidP="00EC4AAD">
      <w:pPr>
        <w:spacing w:after="0"/>
      </w:pPr>
      <w:r>
        <w:t xml:space="preserve">1. Otvorenie </w:t>
      </w:r>
    </w:p>
    <w:p w14:paraId="05134D96" w14:textId="77777777" w:rsidR="00EC4AAD" w:rsidRDefault="00EC4AAD" w:rsidP="00EC4AAD">
      <w:pPr>
        <w:spacing w:after="0"/>
      </w:pPr>
      <w:r>
        <w:t xml:space="preserve">2. Vyhodnotenie práce Rady školy v školskom roku </w:t>
      </w:r>
    </w:p>
    <w:p w14:paraId="509432E1" w14:textId="77777777" w:rsidR="00EC4AAD" w:rsidRDefault="00EC4AAD" w:rsidP="00EC4AAD">
      <w:pPr>
        <w:spacing w:after="0"/>
      </w:pPr>
      <w:r>
        <w:t xml:space="preserve">3. Návrhy členov Rady školy k ďalšej spolupráci </w:t>
      </w:r>
    </w:p>
    <w:p w14:paraId="6070D533" w14:textId="77777777" w:rsidR="00EC4AAD" w:rsidRDefault="00EC4AAD" w:rsidP="00EC4AAD">
      <w:pPr>
        <w:spacing w:after="0"/>
      </w:pPr>
      <w:r>
        <w:t xml:space="preserve">4. Diskusia, záver </w:t>
      </w:r>
    </w:p>
    <w:p w14:paraId="63B00235" w14:textId="77777777" w:rsidR="00EC4AAD" w:rsidRDefault="00EC4AAD" w:rsidP="00EC4AAD">
      <w:pPr>
        <w:spacing w:after="0"/>
      </w:pPr>
      <w:r>
        <w:t xml:space="preserve">Vyjadrenie rady školy k: a prerokovanie : </w:t>
      </w:r>
    </w:p>
    <w:p w14:paraId="72518EAE" w14:textId="77777777" w:rsidR="00EC4AAD" w:rsidRDefault="00EC4AAD" w:rsidP="00EC4AAD">
      <w:pPr>
        <w:spacing w:after="0"/>
      </w:pPr>
      <w:r>
        <w:t xml:space="preserve">                                  • Správe o výchovno-vzdelávacej činnosti, jej výsledkoch a podmienkach za školský rok 2026/2027 (ďalej len „Správa VVČ“) </w:t>
      </w:r>
    </w:p>
    <w:p w14:paraId="3DDBAAD6" w14:textId="77777777" w:rsidR="00EC4AAD" w:rsidRDefault="00EC4AAD" w:rsidP="00EC4AAD">
      <w:pPr>
        <w:spacing w:after="0"/>
      </w:pPr>
    </w:p>
    <w:p w14:paraId="2F35B6E0" w14:textId="77777777" w:rsidR="00EC4AAD" w:rsidRDefault="00EC4AAD" w:rsidP="00EC4AAD">
      <w:pPr>
        <w:spacing w:after="0"/>
      </w:pPr>
      <w:r w:rsidRPr="00C6073A">
        <w:rPr>
          <w:b/>
          <w:bCs/>
        </w:rPr>
        <w:t>Radu školy si zvoláva predseda rady školy, informuje o všetkých aktivitách školy.</w:t>
      </w:r>
      <w:r>
        <w:t xml:space="preserve"> </w:t>
      </w:r>
    </w:p>
    <w:p w14:paraId="3AB56EC4" w14:textId="77777777" w:rsidR="00EC4AAD" w:rsidRDefault="00EC4AAD" w:rsidP="00EC4AAD">
      <w:pPr>
        <w:spacing w:after="0"/>
      </w:pPr>
      <w:r>
        <w:t>Dátum a hodina nasledujúceho zasadnutia Rady školy sa dohodne na každom zasadnutí Rady školy. Jednotlivé body programu sa môžu doplniť podľa potreby, prípadne na podnet členov Rady školy.</w:t>
      </w:r>
    </w:p>
    <w:p w14:paraId="0A01A242" w14:textId="77777777" w:rsidR="00576944" w:rsidRDefault="00576944"/>
    <w:sectPr w:rsidR="00576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AD"/>
    <w:rsid w:val="004A2624"/>
    <w:rsid w:val="00576944"/>
    <w:rsid w:val="005B2DC9"/>
    <w:rsid w:val="006E71A1"/>
    <w:rsid w:val="00980212"/>
    <w:rsid w:val="00C2253A"/>
    <w:rsid w:val="00EC4AAD"/>
    <w:rsid w:val="00F0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CF5D"/>
  <w15:chartTrackingRefBased/>
  <w15:docId w15:val="{12530096-F811-4B63-80B9-72BCF646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AAD"/>
    <w:pPr>
      <w:spacing w:line="278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C4A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4A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4AA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4AA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4AA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4AA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4AA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4AA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4AA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4A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4A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4A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4A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4A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4A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4A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4A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4AA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4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4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4AA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4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4AA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EC4AA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C4AAD"/>
    <w:pPr>
      <w:spacing w:line="259" w:lineRule="auto"/>
      <w:ind w:left="720"/>
      <w:contextualSpacing/>
    </w:pPr>
    <w:rPr>
      <w:sz w:val="22"/>
      <w:szCs w:val="22"/>
    </w:rPr>
  </w:style>
  <w:style w:type="character" w:styleId="Intenzvnezvraznenie">
    <w:name w:val="Intense Emphasis"/>
    <w:basedOn w:val="Predvolenpsmoodseku"/>
    <w:uiPriority w:val="21"/>
    <w:qFormat/>
    <w:rsid w:val="00EC4AA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4A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4AA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4A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2026-08-31T07:06:00Z</dcterms:created>
  <dcterms:modified xsi:type="dcterms:W3CDTF">2026-08-31T07:07:00Z</dcterms:modified>
</cp:coreProperties>
</file>