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296F8" w14:textId="77777777" w:rsidR="00294676" w:rsidRPr="00294676" w:rsidRDefault="00294676" w:rsidP="00294676">
      <w:pPr>
        <w:rPr>
          <w:b/>
          <w:bCs/>
        </w:rPr>
      </w:pPr>
      <w:r w:rsidRPr="00294676">
        <w:rPr>
          <w:b/>
          <w:bCs/>
        </w:rPr>
        <w:t>ŠTATÚT RADY ŠKOLY</w:t>
      </w:r>
    </w:p>
    <w:p w14:paraId="6ACDBB80" w14:textId="11E98934" w:rsidR="00294676" w:rsidRPr="00294676" w:rsidRDefault="00294676" w:rsidP="00294676">
      <w:pPr>
        <w:rPr>
          <w:b/>
          <w:bCs/>
        </w:rPr>
      </w:pPr>
      <w:r w:rsidRPr="00294676">
        <w:t xml:space="preserve">V súlade so zákonom č. 321/2025 Z. z. o školskej správe a o zmene a doplnení niektorých zákonov (ďalej len „zákon“) schvaľuje Rada školy tento Štatút rady školy. </w:t>
      </w:r>
      <w:r w:rsidRPr="00294676">
        <w:rPr>
          <w:b/>
          <w:bCs/>
        </w:rPr>
        <w:t>Článok 1: Základné ustanovenia</w:t>
      </w:r>
    </w:p>
    <w:p w14:paraId="719F1768" w14:textId="65FCB235" w:rsidR="00294676" w:rsidRPr="00294676" w:rsidRDefault="00294676" w:rsidP="00294676">
      <w:pPr>
        <w:numPr>
          <w:ilvl w:val="0"/>
          <w:numId w:val="1"/>
        </w:numPr>
      </w:pPr>
      <w:r w:rsidRPr="00294676">
        <w:t xml:space="preserve">Rada školy sa zriaďuje pri: </w:t>
      </w:r>
      <w:r w:rsidRPr="00294676">
        <w:rPr>
          <w:b/>
          <w:bCs/>
          <w:i/>
          <w:iCs/>
        </w:rPr>
        <w:t>Materská škola Turček</w:t>
      </w:r>
      <w:r w:rsidRPr="00294676">
        <w:rPr>
          <w:b/>
          <w:bCs/>
        </w:rPr>
        <w:t>.</w:t>
      </w:r>
    </w:p>
    <w:p w14:paraId="7F51DEFF" w14:textId="77777777" w:rsidR="00294676" w:rsidRPr="00294676" w:rsidRDefault="00294676" w:rsidP="00294676">
      <w:pPr>
        <w:numPr>
          <w:ilvl w:val="0"/>
          <w:numId w:val="1"/>
        </w:numPr>
      </w:pPr>
      <w:r w:rsidRPr="00294676">
        <w:t>Sídlo rady školy je zhodné so sídlom materskej školy.</w:t>
      </w:r>
    </w:p>
    <w:p w14:paraId="02E4E456" w14:textId="4FFA1BD9" w:rsidR="00294676" w:rsidRPr="00294676" w:rsidRDefault="00294676" w:rsidP="00294676">
      <w:pPr>
        <w:numPr>
          <w:ilvl w:val="0"/>
          <w:numId w:val="1"/>
        </w:numPr>
      </w:pPr>
      <w:r w:rsidRPr="00294676">
        <w:t xml:space="preserve">Rada školy je samosprávny orgán školy, ktorý vyjadruje a presadzuje verejné záujmy, záujmy detí, ich zákonných zástupcov a zamestnancov školy. Plní funkciu verejnej kontroly. </w:t>
      </w:r>
    </w:p>
    <w:p w14:paraId="221868EC" w14:textId="77777777" w:rsidR="00294676" w:rsidRPr="00294676" w:rsidRDefault="00294676" w:rsidP="00294676">
      <w:pPr>
        <w:rPr>
          <w:b/>
          <w:bCs/>
        </w:rPr>
      </w:pPr>
      <w:r w:rsidRPr="00294676">
        <w:rPr>
          <w:b/>
          <w:bCs/>
        </w:rPr>
        <w:t>Článok 2: Pôsobnosť a úlohy rady školy</w:t>
      </w:r>
    </w:p>
    <w:p w14:paraId="1D7DE9A0" w14:textId="21767668" w:rsidR="00294676" w:rsidRPr="00294676" w:rsidRDefault="00294676" w:rsidP="00294676">
      <w:pPr>
        <w:numPr>
          <w:ilvl w:val="0"/>
          <w:numId w:val="2"/>
        </w:numPr>
      </w:pPr>
      <w:r w:rsidRPr="00294676">
        <w:t xml:space="preserve">Rada školy sa vyjadruje ku všetkým závažným skutočnostiam, ktoré sa vzťahujú k činnosti materskej školy. </w:t>
      </w:r>
    </w:p>
    <w:p w14:paraId="027858F9" w14:textId="77777777" w:rsidR="00294676" w:rsidRPr="00294676" w:rsidRDefault="00294676" w:rsidP="00294676">
      <w:pPr>
        <w:numPr>
          <w:ilvl w:val="0"/>
          <w:numId w:val="2"/>
        </w:numPr>
      </w:pPr>
      <w:r w:rsidRPr="00294676">
        <w:t>Podľa zákona č. 321/2025 Z. z. rada školy najmä:</w:t>
      </w:r>
    </w:p>
    <w:p w14:paraId="5DFA049F" w14:textId="77777777" w:rsidR="00294676" w:rsidRPr="00294676" w:rsidRDefault="00294676" w:rsidP="00294676">
      <w:pPr>
        <w:numPr>
          <w:ilvl w:val="1"/>
          <w:numId w:val="2"/>
        </w:numPr>
      </w:pPr>
      <w:r w:rsidRPr="00294676">
        <w:t>Prerokúva školský poriadok, správu o výchovno-vzdelávacej činnosti, koncepčný zámer rozvoja školy a návrh rozpočtu.</w:t>
      </w:r>
    </w:p>
    <w:p w14:paraId="5B90427F" w14:textId="77777777" w:rsidR="00294676" w:rsidRPr="00294676" w:rsidRDefault="00294676" w:rsidP="00294676">
      <w:pPr>
        <w:numPr>
          <w:ilvl w:val="1"/>
          <w:numId w:val="2"/>
        </w:numPr>
      </w:pPr>
      <w:r w:rsidRPr="00294676">
        <w:t>Vyjadruje sa k personálnemu, materiálnemu a ekonomickému zabezpečeniu školy.</w:t>
      </w:r>
    </w:p>
    <w:p w14:paraId="4853E0D9" w14:textId="370B95F7" w:rsidR="00294676" w:rsidRPr="00294676" w:rsidRDefault="00294676" w:rsidP="00294676">
      <w:pPr>
        <w:numPr>
          <w:ilvl w:val="1"/>
          <w:numId w:val="2"/>
        </w:numPr>
      </w:pPr>
      <w:r w:rsidRPr="00294676">
        <w:t xml:space="preserve">Deleguje </w:t>
      </w:r>
      <w:r w:rsidRPr="00294676">
        <w:rPr>
          <w:b/>
          <w:bCs/>
        </w:rPr>
        <w:t>predsedu rady školy</w:t>
      </w:r>
      <w:r w:rsidRPr="00294676">
        <w:t xml:space="preserve"> a ďalších </w:t>
      </w:r>
      <w:r w:rsidRPr="00294676">
        <w:rPr>
          <w:b/>
          <w:bCs/>
        </w:rPr>
        <w:t>troch zástupcov</w:t>
      </w:r>
      <w:r w:rsidRPr="00294676">
        <w:t xml:space="preserve"> (rodičov, zamestnancov a zriaďovateľa) do osobitnej výberovej komisie v prípade výberového konania na riaditeľa školy. </w:t>
      </w:r>
    </w:p>
    <w:p w14:paraId="54E5AF16" w14:textId="77777777" w:rsidR="00294676" w:rsidRPr="00294676" w:rsidRDefault="00294676" w:rsidP="00294676">
      <w:pPr>
        <w:rPr>
          <w:b/>
          <w:bCs/>
        </w:rPr>
      </w:pPr>
      <w:r w:rsidRPr="00294676">
        <w:rPr>
          <w:b/>
          <w:bCs/>
        </w:rPr>
        <w:t>Článok 3: Zloženie rady školy a funkčné obdobie</w:t>
      </w:r>
    </w:p>
    <w:p w14:paraId="0A7AB90F" w14:textId="77777777" w:rsidR="00294676" w:rsidRPr="00294676" w:rsidRDefault="00294676" w:rsidP="00294676">
      <w:pPr>
        <w:numPr>
          <w:ilvl w:val="0"/>
          <w:numId w:val="3"/>
        </w:numPr>
      </w:pPr>
      <w:r w:rsidRPr="00294676">
        <w:t xml:space="preserve">V súlade s § 18 zákona má rada školy pre materskú školu do 15 zamestnancov </w:t>
      </w:r>
      <w:r w:rsidRPr="00294676">
        <w:rPr>
          <w:b/>
          <w:bCs/>
        </w:rPr>
        <w:t>5 členov</w:t>
      </w:r>
      <w:r w:rsidRPr="00294676">
        <w:t>.</w:t>
      </w:r>
    </w:p>
    <w:p w14:paraId="211A34AA" w14:textId="77777777" w:rsidR="00294676" w:rsidRPr="00294676" w:rsidRDefault="00294676" w:rsidP="00294676">
      <w:pPr>
        <w:numPr>
          <w:ilvl w:val="0"/>
          <w:numId w:val="3"/>
        </w:numPr>
      </w:pPr>
      <w:r w:rsidRPr="00294676">
        <w:t>Zloženie rady školy je nasledovné:</w:t>
      </w:r>
    </w:p>
    <w:p w14:paraId="05632ACA" w14:textId="77777777" w:rsidR="00294676" w:rsidRPr="00294676" w:rsidRDefault="00294676" w:rsidP="00294676">
      <w:pPr>
        <w:numPr>
          <w:ilvl w:val="1"/>
          <w:numId w:val="3"/>
        </w:numPr>
      </w:pPr>
      <w:r w:rsidRPr="00294676">
        <w:rPr>
          <w:b/>
          <w:bCs/>
        </w:rPr>
        <w:t>1 zvolený zástupca rodičov</w:t>
      </w:r>
      <w:r w:rsidRPr="00294676">
        <w:t xml:space="preserve"> detí materskej školy,</w:t>
      </w:r>
    </w:p>
    <w:p w14:paraId="486D305E" w14:textId="77777777" w:rsidR="00294676" w:rsidRPr="00294676" w:rsidRDefault="00294676" w:rsidP="00294676">
      <w:pPr>
        <w:numPr>
          <w:ilvl w:val="1"/>
          <w:numId w:val="3"/>
        </w:numPr>
      </w:pPr>
      <w:r w:rsidRPr="00294676">
        <w:rPr>
          <w:b/>
          <w:bCs/>
        </w:rPr>
        <w:t>2 zvolení zástupcovia zamestnancov</w:t>
      </w:r>
      <w:r w:rsidRPr="00294676">
        <w:t xml:space="preserve"> materskej školy,</w:t>
      </w:r>
    </w:p>
    <w:p w14:paraId="1FE56DB4" w14:textId="77777777" w:rsidR="00294676" w:rsidRPr="00294676" w:rsidRDefault="00294676" w:rsidP="00294676">
      <w:pPr>
        <w:numPr>
          <w:ilvl w:val="1"/>
          <w:numId w:val="3"/>
        </w:numPr>
      </w:pPr>
      <w:r w:rsidRPr="00294676">
        <w:rPr>
          <w:b/>
          <w:bCs/>
        </w:rPr>
        <w:t>2 delegovaní zástupcovia zriaďovateľa</w:t>
      </w:r>
      <w:r w:rsidRPr="00294676">
        <w:t>.</w:t>
      </w:r>
    </w:p>
    <w:p w14:paraId="3FAE46EA" w14:textId="1F5B965B" w:rsidR="00294676" w:rsidRPr="00294676" w:rsidRDefault="00294676" w:rsidP="00294676">
      <w:pPr>
        <w:numPr>
          <w:ilvl w:val="0"/>
          <w:numId w:val="3"/>
        </w:numPr>
      </w:pPr>
      <w:r w:rsidRPr="00294676">
        <w:t xml:space="preserve">Funkčné obdobie rady školy je </w:t>
      </w:r>
      <w:r w:rsidRPr="00294676">
        <w:rPr>
          <w:b/>
          <w:bCs/>
        </w:rPr>
        <w:t>štvorročné</w:t>
      </w:r>
      <w:r w:rsidRPr="00294676">
        <w:t xml:space="preserve">. </w:t>
      </w:r>
    </w:p>
    <w:p w14:paraId="1BE36583" w14:textId="77777777" w:rsidR="00294676" w:rsidRPr="00294676" w:rsidRDefault="00294676" w:rsidP="00294676">
      <w:pPr>
        <w:rPr>
          <w:b/>
          <w:bCs/>
        </w:rPr>
      </w:pPr>
      <w:r w:rsidRPr="00294676">
        <w:rPr>
          <w:b/>
          <w:bCs/>
        </w:rPr>
        <w:t>Článok 4: Práva a povinnosti členov</w:t>
      </w:r>
    </w:p>
    <w:p w14:paraId="7DBA18A5" w14:textId="77777777" w:rsidR="00294676" w:rsidRPr="00294676" w:rsidRDefault="00294676" w:rsidP="00294676">
      <w:pPr>
        <w:numPr>
          <w:ilvl w:val="0"/>
          <w:numId w:val="4"/>
        </w:numPr>
      </w:pPr>
      <w:r w:rsidRPr="00294676">
        <w:t>Člen rady školy má právo:</w:t>
      </w:r>
    </w:p>
    <w:p w14:paraId="67506BC6" w14:textId="77777777" w:rsidR="00294676" w:rsidRPr="00294676" w:rsidRDefault="00294676" w:rsidP="00294676">
      <w:pPr>
        <w:numPr>
          <w:ilvl w:val="1"/>
          <w:numId w:val="4"/>
        </w:numPr>
      </w:pPr>
      <w:r w:rsidRPr="00294676">
        <w:t>Voliť a byť volený za predsedu rady školy.</w:t>
      </w:r>
    </w:p>
    <w:p w14:paraId="13437242" w14:textId="77777777" w:rsidR="00294676" w:rsidRPr="00294676" w:rsidRDefault="00294676" w:rsidP="00294676">
      <w:pPr>
        <w:numPr>
          <w:ilvl w:val="1"/>
          <w:numId w:val="4"/>
        </w:numPr>
      </w:pPr>
      <w:r w:rsidRPr="00294676">
        <w:lastRenderedPageBreak/>
        <w:t>Navrhovať body programu, zapájať sa do diskusie a hlasovať o uzneseniach.</w:t>
      </w:r>
    </w:p>
    <w:p w14:paraId="1D8313F6" w14:textId="77777777" w:rsidR="00294676" w:rsidRPr="00294676" w:rsidRDefault="00294676" w:rsidP="00294676">
      <w:pPr>
        <w:numPr>
          <w:ilvl w:val="0"/>
          <w:numId w:val="4"/>
        </w:numPr>
      </w:pPr>
      <w:r w:rsidRPr="00294676">
        <w:t>Člen rady školy je povinný:</w:t>
      </w:r>
    </w:p>
    <w:p w14:paraId="48A190DE" w14:textId="77777777" w:rsidR="00294676" w:rsidRPr="00294676" w:rsidRDefault="00294676" w:rsidP="00294676">
      <w:pPr>
        <w:numPr>
          <w:ilvl w:val="1"/>
          <w:numId w:val="4"/>
        </w:numPr>
      </w:pPr>
      <w:r w:rsidRPr="00294676">
        <w:t>Zúčastňovať sa na zasadnutiach (neúčasť vopred ospravedlniť).</w:t>
      </w:r>
    </w:p>
    <w:p w14:paraId="793F7FF1" w14:textId="77777777" w:rsidR="00294676" w:rsidRPr="00294676" w:rsidRDefault="00294676" w:rsidP="00294676">
      <w:pPr>
        <w:numPr>
          <w:ilvl w:val="1"/>
          <w:numId w:val="4"/>
        </w:numPr>
      </w:pPr>
      <w:r w:rsidRPr="00294676">
        <w:t>Chrániť osobné údaje a informácie získané v súvislosti s výkonom funkcie.</w:t>
      </w:r>
    </w:p>
    <w:p w14:paraId="141C44F4" w14:textId="77777777" w:rsidR="00294676" w:rsidRPr="00294676" w:rsidRDefault="00294676" w:rsidP="00294676">
      <w:pPr>
        <w:rPr>
          <w:b/>
          <w:bCs/>
        </w:rPr>
      </w:pPr>
      <w:r w:rsidRPr="00294676">
        <w:rPr>
          <w:b/>
          <w:bCs/>
        </w:rPr>
        <w:t>Článok 5: Pravidlá zasadnutia a rozhodovania</w:t>
      </w:r>
    </w:p>
    <w:p w14:paraId="1B8DF69F" w14:textId="77777777" w:rsidR="00294676" w:rsidRPr="00294676" w:rsidRDefault="00294676" w:rsidP="00294676">
      <w:pPr>
        <w:numPr>
          <w:ilvl w:val="0"/>
          <w:numId w:val="5"/>
        </w:numPr>
      </w:pPr>
      <w:r w:rsidRPr="00294676">
        <w:t xml:space="preserve">Nová rada školy si na svojom ustanovujúcom zasadnutí volí zo svojich členov </w:t>
      </w:r>
      <w:r w:rsidRPr="00294676">
        <w:rPr>
          <w:b/>
          <w:bCs/>
        </w:rPr>
        <w:t>predsedu rady školy</w:t>
      </w:r>
      <w:r w:rsidRPr="00294676">
        <w:t xml:space="preserve"> tajným hlasovaním.</w:t>
      </w:r>
    </w:p>
    <w:p w14:paraId="303AEB28" w14:textId="3443C8ED" w:rsidR="00294676" w:rsidRPr="00294676" w:rsidRDefault="00294676" w:rsidP="00294676">
      <w:pPr>
        <w:numPr>
          <w:ilvl w:val="0"/>
          <w:numId w:val="5"/>
        </w:numPr>
      </w:pPr>
      <w:r w:rsidRPr="00294676">
        <w:t xml:space="preserve">Rada školy zasadá podľa potreby, najmenej však </w:t>
      </w:r>
      <w:r w:rsidR="0057201D">
        <w:rPr>
          <w:b/>
          <w:bCs/>
        </w:rPr>
        <w:t>2</w:t>
      </w:r>
      <w:r w:rsidRPr="00294676">
        <w:rPr>
          <w:b/>
          <w:bCs/>
        </w:rPr>
        <w:t>-krát za školský rok</w:t>
      </w:r>
      <w:r w:rsidRPr="00294676">
        <w:t xml:space="preserve">. </w:t>
      </w:r>
    </w:p>
    <w:p w14:paraId="5F5C3C9D" w14:textId="551CFFAE" w:rsidR="00294676" w:rsidRPr="00294676" w:rsidRDefault="00294676" w:rsidP="00294676">
      <w:pPr>
        <w:numPr>
          <w:ilvl w:val="0"/>
          <w:numId w:val="5"/>
        </w:numPr>
      </w:pPr>
      <w:r w:rsidRPr="00294676">
        <w:t xml:space="preserve">Zasadnutie rady školy zvoláva jej predseda. </w:t>
      </w:r>
    </w:p>
    <w:p w14:paraId="708E4021" w14:textId="052D9C5B" w:rsidR="00294676" w:rsidRPr="00294676" w:rsidRDefault="00294676" w:rsidP="00294676">
      <w:pPr>
        <w:numPr>
          <w:ilvl w:val="0"/>
          <w:numId w:val="5"/>
        </w:numPr>
      </w:pPr>
      <w:r w:rsidRPr="00294676">
        <w:t xml:space="preserve">Rada školy je uznášaniaschopná, ak je prítomná </w:t>
      </w:r>
      <w:r w:rsidRPr="00294676">
        <w:rPr>
          <w:b/>
          <w:bCs/>
        </w:rPr>
        <w:t>nadpolovičná väčšina všetkých členov</w:t>
      </w:r>
      <w:r w:rsidRPr="00294676">
        <w:t xml:space="preserve"> (pri 5 členoch musia byť prítomní aspoň 3 členovia). </w:t>
      </w:r>
    </w:p>
    <w:p w14:paraId="1C3F1DD0" w14:textId="7E64C0AC" w:rsidR="00294676" w:rsidRPr="00294676" w:rsidRDefault="00294676" w:rsidP="00294676">
      <w:pPr>
        <w:numPr>
          <w:ilvl w:val="0"/>
          <w:numId w:val="5"/>
        </w:numPr>
      </w:pPr>
      <w:r w:rsidRPr="00294676">
        <w:t xml:space="preserve">Na platné uznesenie je potrebný </w:t>
      </w:r>
      <w:r w:rsidRPr="00294676">
        <w:rPr>
          <w:b/>
          <w:bCs/>
        </w:rPr>
        <w:t>nadpolovičný počet hlasov prítomných členov</w:t>
      </w:r>
      <w:r w:rsidRPr="00294676">
        <w:t xml:space="preserve">. Pri rovnosti hlasov rozhoduje hlas predsedu </w:t>
      </w:r>
      <w:r w:rsidRPr="00294676">
        <w:rPr>
          <w:i/>
          <w:iCs/>
        </w:rPr>
        <w:t>(pozn.: v štatúte si môžete upraviť, či pri rovnosti hlasov rozhoduje hlas predsedu alebo sa hlasovanie opakuje)</w:t>
      </w:r>
      <w:r w:rsidRPr="00294676">
        <w:t xml:space="preserve">. </w:t>
      </w:r>
    </w:p>
    <w:p w14:paraId="3C6776BA" w14:textId="77777777" w:rsidR="00294676" w:rsidRPr="00294676" w:rsidRDefault="00294676" w:rsidP="00294676">
      <w:pPr>
        <w:rPr>
          <w:b/>
          <w:bCs/>
        </w:rPr>
      </w:pPr>
      <w:r w:rsidRPr="00294676">
        <w:rPr>
          <w:b/>
          <w:bCs/>
        </w:rPr>
        <w:t>Článok 6: Zánik členstva</w:t>
      </w:r>
    </w:p>
    <w:p w14:paraId="68427FF4" w14:textId="77777777" w:rsidR="00294676" w:rsidRPr="00294676" w:rsidRDefault="00294676" w:rsidP="00294676">
      <w:pPr>
        <w:numPr>
          <w:ilvl w:val="0"/>
          <w:numId w:val="6"/>
        </w:numPr>
      </w:pPr>
      <w:r w:rsidRPr="00294676">
        <w:t>Členstvo v rade školy zaniká:</w:t>
      </w:r>
    </w:p>
    <w:p w14:paraId="5A33B14B" w14:textId="77777777" w:rsidR="00294676" w:rsidRPr="00294676" w:rsidRDefault="00294676" w:rsidP="00294676">
      <w:pPr>
        <w:numPr>
          <w:ilvl w:val="1"/>
          <w:numId w:val="6"/>
        </w:numPr>
      </w:pPr>
      <w:r w:rsidRPr="00294676">
        <w:t>Uplynutím funkčného obdobia rady školy.</w:t>
      </w:r>
    </w:p>
    <w:p w14:paraId="0C257B8B" w14:textId="77777777" w:rsidR="00294676" w:rsidRPr="00294676" w:rsidRDefault="00294676" w:rsidP="00294676">
      <w:pPr>
        <w:numPr>
          <w:ilvl w:val="1"/>
          <w:numId w:val="6"/>
        </w:numPr>
      </w:pPr>
      <w:r w:rsidRPr="00294676">
        <w:t>Vzdaním sa členstva (písomne do rúk predsedu).</w:t>
      </w:r>
    </w:p>
    <w:p w14:paraId="15012930" w14:textId="77777777" w:rsidR="00294676" w:rsidRPr="00294676" w:rsidRDefault="00294676" w:rsidP="00294676">
      <w:pPr>
        <w:numPr>
          <w:ilvl w:val="1"/>
          <w:numId w:val="6"/>
        </w:numPr>
      </w:pPr>
      <w:r w:rsidRPr="00294676">
        <w:t>U zamestnancov: ukončením pracovného pomeru v MŠ.</w:t>
      </w:r>
    </w:p>
    <w:p w14:paraId="6895D7EC" w14:textId="77777777" w:rsidR="00294676" w:rsidRPr="00294676" w:rsidRDefault="00294676" w:rsidP="00294676">
      <w:pPr>
        <w:numPr>
          <w:ilvl w:val="1"/>
          <w:numId w:val="6"/>
        </w:numPr>
      </w:pPr>
      <w:r w:rsidRPr="00294676">
        <w:t>U rodičov: ukončením dochádzky dieťaťa do MŠ.</w:t>
      </w:r>
    </w:p>
    <w:p w14:paraId="57896F7F" w14:textId="77777777" w:rsidR="00294676" w:rsidRPr="00294676" w:rsidRDefault="00294676" w:rsidP="00294676">
      <w:pPr>
        <w:numPr>
          <w:ilvl w:val="1"/>
          <w:numId w:val="6"/>
        </w:numPr>
      </w:pPr>
      <w:r w:rsidRPr="00294676">
        <w:t>Odvolaním členov (zo strany zriaďovateľa alebo ak o to požiada skupina voličov, ktorá člena zvolila).</w:t>
      </w:r>
    </w:p>
    <w:p w14:paraId="4E873127" w14:textId="24BE882F" w:rsidR="00294676" w:rsidRPr="00294676" w:rsidRDefault="00294676" w:rsidP="00294676">
      <w:pPr>
        <w:numPr>
          <w:ilvl w:val="1"/>
          <w:numId w:val="6"/>
        </w:numPr>
      </w:pPr>
      <w:r w:rsidRPr="00294676">
        <w:t xml:space="preserve">Úmrtím. </w:t>
      </w:r>
    </w:p>
    <w:p w14:paraId="33759317" w14:textId="6D7BE144" w:rsidR="00294676" w:rsidRPr="00294676" w:rsidRDefault="00294676" w:rsidP="00294676">
      <w:pPr>
        <w:numPr>
          <w:ilvl w:val="0"/>
          <w:numId w:val="6"/>
        </w:numPr>
      </w:pPr>
      <w:r w:rsidRPr="00294676">
        <w:t xml:space="preserve">V prípade zániku členstva pred koncom funkčného obdobia nastupuje náhradník podľa výsledkov pôvodných volieb, prípadne zriaďovateľ deleguje nového zástupcu. </w:t>
      </w:r>
    </w:p>
    <w:p w14:paraId="40989EBD" w14:textId="77777777" w:rsidR="00294676" w:rsidRPr="00294676" w:rsidRDefault="00294676" w:rsidP="00294676">
      <w:pPr>
        <w:rPr>
          <w:b/>
          <w:bCs/>
        </w:rPr>
      </w:pPr>
      <w:r w:rsidRPr="00294676">
        <w:rPr>
          <w:b/>
          <w:bCs/>
        </w:rPr>
        <w:t>Článok 7: Dokumentácia a záverečné ustanovenia</w:t>
      </w:r>
    </w:p>
    <w:p w14:paraId="3A0E9A24" w14:textId="77777777" w:rsidR="00294676" w:rsidRPr="00294676" w:rsidRDefault="00294676" w:rsidP="00294676">
      <w:pPr>
        <w:numPr>
          <w:ilvl w:val="0"/>
          <w:numId w:val="7"/>
        </w:numPr>
      </w:pPr>
      <w:r w:rsidRPr="00294676">
        <w:t>Zo zasadnutí rady školy sa vyhotovuje zápisnica, ktorú podpisuje predseda. Dokumentácia sa archivuje v sídle školy.</w:t>
      </w:r>
    </w:p>
    <w:p w14:paraId="5D3C3CFB" w14:textId="77777777" w:rsidR="00294676" w:rsidRPr="00294676" w:rsidRDefault="00294676" w:rsidP="00294676">
      <w:pPr>
        <w:numPr>
          <w:ilvl w:val="0"/>
          <w:numId w:val="7"/>
        </w:numPr>
      </w:pPr>
      <w:r w:rsidRPr="00294676">
        <w:lastRenderedPageBreak/>
        <w:t>Tento štatút nadobúda platnosť a účinnosť dňom schválenia Radou školy.</w:t>
      </w:r>
    </w:p>
    <w:p w14:paraId="6AFC4438" w14:textId="22C0FE00" w:rsidR="00294676" w:rsidRDefault="00294676" w:rsidP="00294676">
      <w:pPr>
        <w:numPr>
          <w:ilvl w:val="0"/>
          <w:numId w:val="7"/>
        </w:numPr>
      </w:pPr>
      <w:r w:rsidRPr="00294676">
        <w:t xml:space="preserve">Po schválení sa tento štatút </w:t>
      </w:r>
      <w:r w:rsidRPr="00294676">
        <w:rPr>
          <w:b/>
          <w:bCs/>
        </w:rPr>
        <w:t>povinne zverejňuje na webovom sídle školy</w:t>
      </w:r>
      <w:r w:rsidRPr="00294676">
        <w:t xml:space="preserve">. </w:t>
      </w:r>
    </w:p>
    <w:p w14:paraId="444C6245" w14:textId="600D0BC9" w:rsidR="00A942F9" w:rsidRDefault="00A942F9" w:rsidP="00A942F9">
      <w:pPr>
        <w:rPr>
          <w:b/>
          <w:bCs/>
        </w:rPr>
      </w:pPr>
      <w:r>
        <w:rPr>
          <w:b/>
          <w:bCs/>
        </w:rPr>
        <w:t xml:space="preserve">Článok 8: </w:t>
      </w:r>
      <w:r w:rsidRPr="00A942F9">
        <w:rPr>
          <w:b/>
          <w:bCs/>
        </w:rPr>
        <w:t>Výberová komisia na obsadenie funkcie riaditeľa školy</w:t>
      </w:r>
    </w:p>
    <w:p w14:paraId="2377A06F" w14:textId="16A39628" w:rsidR="00945669" w:rsidRPr="00945669" w:rsidRDefault="00945669" w:rsidP="00945669">
      <w:pPr>
        <w:pStyle w:val="Odsekzoznamu"/>
        <w:numPr>
          <w:ilvl w:val="0"/>
          <w:numId w:val="14"/>
        </w:numPr>
      </w:pPr>
      <w:r w:rsidRPr="00945669">
        <w:t xml:space="preserve">V prípade vyhlásenia výberového konania na obsadenie funkcie riaditeľa materskej školy rada školy určí svojich zástupcov do výberovej komisie v súlade so zákonom č. 321/2025 Z. z. </w:t>
      </w:r>
      <w:hyperlink r:id="rId5" w:history="1">
        <w:r w:rsidRPr="00945669">
          <w:rPr>
            <w:rStyle w:val="Hypertextovprepojenie"/>
          </w:rPr>
          <w:t>[slov-lex.sk]</w:t>
        </w:r>
      </w:hyperlink>
      <w:r w:rsidRPr="00945669">
        <w:t xml:space="preserve">, </w:t>
      </w:r>
      <w:hyperlink r:id="rId6" w:history="1">
        <w:r w:rsidRPr="00945669">
          <w:rPr>
            <w:rStyle w:val="Hypertextovprepojenie"/>
          </w:rPr>
          <w:t>[zakonypreludi.sk]</w:t>
        </w:r>
      </w:hyperlink>
    </w:p>
    <w:p w14:paraId="3F5295F2" w14:textId="603ACC73" w:rsidR="00945669" w:rsidRPr="00945669" w:rsidRDefault="00945669" w:rsidP="00945669">
      <w:pPr>
        <w:pStyle w:val="Odsekzoznamu"/>
        <w:numPr>
          <w:ilvl w:val="0"/>
          <w:numId w:val="14"/>
        </w:numPr>
      </w:pPr>
      <w:r w:rsidRPr="00945669">
        <w:t xml:space="preserve">Predseda rady školy je členom výberovej komisie a zároveň jej predsedom. </w:t>
      </w:r>
      <w:hyperlink r:id="rId7" w:history="1">
        <w:r w:rsidRPr="00945669">
          <w:rPr>
            <w:rStyle w:val="Hypertextovprepojenie"/>
          </w:rPr>
          <w:t>[slov-lex.sk]</w:t>
        </w:r>
      </w:hyperlink>
      <w:r w:rsidRPr="00945669">
        <w:t xml:space="preserve">, </w:t>
      </w:r>
      <w:hyperlink r:id="rId8" w:history="1">
        <w:r w:rsidRPr="00945669">
          <w:rPr>
            <w:rStyle w:val="Hypertextovprepojenie"/>
          </w:rPr>
          <w:t>[zakonypreludi.sk]</w:t>
        </w:r>
      </w:hyperlink>
    </w:p>
    <w:p w14:paraId="5E4F33AA" w14:textId="627DE3DC" w:rsidR="00945669" w:rsidRPr="00945669" w:rsidRDefault="00945669" w:rsidP="00945669">
      <w:pPr>
        <w:pStyle w:val="Odsekzoznamu"/>
        <w:numPr>
          <w:ilvl w:val="0"/>
          <w:numId w:val="14"/>
        </w:numPr>
      </w:pPr>
      <w:r w:rsidRPr="00945669">
        <w:t xml:space="preserve">Rada školy určí zástupcov do výberovej komisie hlasovaním spôsobom určeným týmto štatútom. </w:t>
      </w:r>
      <w:hyperlink r:id="rId9" w:history="1">
        <w:r w:rsidRPr="00945669">
          <w:rPr>
            <w:rStyle w:val="Hypertextovprepojenie"/>
          </w:rPr>
          <w:t>[slov-lex.sk]</w:t>
        </w:r>
      </w:hyperlink>
      <w:r w:rsidRPr="00945669">
        <w:t xml:space="preserve">, </w:t>
      </w:r>
      <w:hyperlink r:id="rId10" w:history="1">
        <w:r w:rsidRPr="00945669">
          <w:rPr>
            <w:rStyle w:val="Hypertextovprepojenie"/>
          </w:rPr>
          <w:t>[zakonypreludi.sk]</w:t>
        </w:r>
      </w:hyperlink>
    </w:p>
    <w:p w14:paraId="1F7DD6ED" w14:textId="7FB396D8" w:rsidR="00945669" w:rsidRPr="00945669" w:rsidRDefault="00945669" w:rsidP="00945669">
      <w:pPr>
        <w:pStyle w:val="Odsekzoznamu"/>
        <w:numPr>
          <w:ilvl w:val="0"/>
          <w:numId w:val="14"/>
        </w:numPr>
      </w:pPr>
      <w:r w:rsidRPr="00945669">
        <w:t xml:space="preserve">O určení zástupcov do výberovej komisie sa vyhotoví zápisnica. </w:t>
      </w:r>
      <w:hyperlink r:id="rId11" w:history="1">
        <w:r w:rsidRPr="00945669">
          <w:rPr>
            <w:rStyle w:val="Hypertextovprepojenie"/>
          </w:rPr>
          <w:t>[slov-lex.sk]</w:t>
        </w:r>
      </w:hyperlink>
      <w:r w:rsidRPr="00945669">
        <w:t xml:space="preserve">, </w:t>
      </w:r>
      <w:hyperlink r:id="rId12" w:history="1">
        <w:r w:rsidRPr="00945669">
          <w:rPr>
            <w:rStyle w:val="Hypertextovprepojenie"/>
          </w:rPr>
          <w:t>[zakonypreludi.sk]</w:t>
        </w:r>
      </w:hyperlink>
    </w:p>
    <w:p w14:paraId="6E2A89BF" w14:textId="7CE6D45C" w:rsidR="009A1DC0" w:rsidRPr="009A1DC0" w:rsidRDefault="00945669" w:rsidP="00945669">
      <w:pPr>
        <w:pStyle w:val="Odsekzoznamu"/>
        <w:numPr>
          <w:ilvl w:val="0"/>
          <w:numId w:val="14"/>
        </w:numPr>
      </w:pPr>
      <w:r w:rsidRPr="00945669">
        <w:t>Členov výberovej komisie vymenúva zriaďovateľ školy</w:t>
      </w:r>
    </w:p>
    <w:p w14:paraId="7C24B9DC" w14:textId="77777777" w:rsidR="009A1DC0" w:rsidRPr="009A1DC0" w:rsidRDefault="009A1DC0" w:rsidP="00A942F9"/>
    <w:p w14:paraId="06A2CABD" w14:textId="77777777" w:rsidR="00F11A93" w:rsidRPr="00F11A93" w:rsidRDefault="00F11A93" w:rsidP="00F11A93">
      <w:r w:rsidRPr="00F11A93">
        <w:rPr>
          <w:b/>
          <w:bCs/>
        </w:rPr>
        <w:t>Článok 9</w:t>
      </w:r>
      <w:r w:rsidRPr="00F11A93">
        <w:br/>
      </w:r>
      <w:r w:rsidRPr="00F11A93">
        <w:rPr>
          <w:b/>
          <w:bCs/>
        </w:rPr>
        <w:t>Dokumentácia a záverečné ustanovenia</w:t>
      </w:r>
    </w:p>
    <w:p w14:paraId="2E4865BD" w14:textId="77777777" w:rsidR="00F11A93" w:rsidRPr="00F11A93" w:rsidRDefault="00F11A93" w:rsidP="00F11A93">
      <w:pPr>
        <w:numPr>
          <w:ilvl w:val="0"/>
          <w:numId w:val="9"/>
        </w:numPr>
      </w:pPr>
      <w:r w:rsidRPr="00F11A93">
        <w:t>Zo zasadnutí rady školy sa vyhotovuje zápisnica, ktorú podpisuje predseda rady školy a zapisovateľ. Súčasťou zápisnice je prezenčná listina.</w:t>
      </w:r>
    </w:p>
    <w:p w14:paraId="2A73DC87" w14:textId="77777777" w:rsidR="00F11A93" w:rsidRPr="00F11A93" w:rsidRDefault="00F11A93" w:rsidP="00F11A93">
      <w:pPr>
        <w:numPr>
          <w:ilvl w:val="0"/>
          <w:numId w:val="10"/>
        </w:numPr>
      </w:pPr>
      <w:r w:rsidRPr="00F11A93">
        <w:t>Dokumentácia rady školy sa uchováva v sídle materskej školy v súlade s registratúrnym poriadkom školy.</w:t>
      </w:r>
    </w:p>
    <w:p w14:paraId="39DFEADB" w14:textId="77777777" w:rsidR="00F11A93" w:rsidRPr="00F11A93" w:rsidRDefault="00F11A93" w:rsidP="00F11A93">
      <w:pPr>
        <w:numPr>
          <w:ilvl w:val="0"/>
          <w:numId w:val="10"/>
        </w:numPr>
      </w:pPr>
      <w:r w:rsidRPr="00F11A93">
        <w:t>Rada školy zabezpečuje ochranu osobných údajov a dôverných informácií, s ktorými sa jej členovia oboznámia pri výkone svojej funkcie.</w:t>
      </w:r>
    </w:p>
    <w:p w14:paraId="5E4195CB" w14:textId="77777777" w:rsidR="00F11A93" w:rsidRPr="00F11A93" w:rsidRDefault="00F11A93" w:rsidP="00F11A93">
      <w:pPr>
        <w:numPr>
          <w:ilvl w:val="0"/>
          <w:numId w:val="11"/>
        </w:numPr>
      </w:pPr>
      <w:r w:rsidRPr="00F11A93">
        <w:t>Zmeny a doplnenia tohto štatútu je možné vykonať len formou písomného dodatku schváleného nadpolovičnou väčšinou všetkých členov rady školy.</w:t>
      </w:r>
    </w:p>
    <w:p w14:paraId="151C7C78" w14:textId="77777777" w:rsidR="00F11A93" w:rsidRPr="00F11A93" w:rsidRDefault="00F11A93" w:rsidP="00F11A93">
      <w:pPr>
        <w:numPr>
          <w:ilvl w:val="0"/>
          <w:numId w:val="11"/>
        </w:numPr>
      </w:pPr>
      <w:r w:rsidRPr="00F11A93">
        <w:t>Tento štatút bol prerokovaný a schválený Radou školy pri Materskej škole Turček dňa ..........................</w:t>
      </w:r>
    </w:p>
    <w:p w14:paraId="00DFB468" w14:textId="77777777" w:rsidR="00F11A93" w:rsidRPr="00F11A93" w:rsidRDefault="00F11A93" w:rsidP="00F11A93">
      <w:pPr>
        <w:numPr>
          <w:ilvl w:val="0"/>
          <w:numId w:val="11"/>
        </w:numPr>
      </w:pPr>
      <w:r w:rsidRPr="00F11A93">
        <w:t>Tento štatút nadobúda platnosť a účinnosť dňom jeho schválenia Radou školy.</w:t>
      </w:r>
    </w:p>
    <w:p w14:paraId="21189EB9" w14:textId="77777777" w:rsidR="00F11A93" w:rsidRPr="00F11A93" w:rsidRDefault="00F11A93" w:rsidP="00F11A93">
      <w:pPr>
        <w:numPr>
          <w:ilvl w:val="0"/>
          <w:numId w:val="11"/>
        </w:numPr>
      </w:pPr>
      <w:r w:rsidRPr="00F11A93">
        <w:t>Schválený štatút sa zverejní na webovom sídle školy a je prístupný na nahliadnutie v sídle materskej školy.</w:t>
      </w:r>
    </w:p>
    <w:p w14:paraId="0E31F6D1" w14:textId="77777777" w:rsidR="00F11A93" w:rsidRPr="00A942F9" w:rsidRDefault="00F11A93" w:rsidP="00F11A93"/>
    <w:p w14:paraId="5956A867" w14:textId="77777777" w:rsidR="00A942F9" w:rsidRPr="00294676" w:rsidRDefault="00A942F9" w:rsidP="00A942F9"/>
    <w:p w14:paraId="6AD20CC8" w14:textId="77777777" w:rsidR="00294676" w:rsidRPr="00294676" w:rsidRDefault="00294676" w:rsidP="00294676">
      <w:r w:rsidRPr="00294676">
        <w:t>V ......................... dňa .........................</w:t>
      </w:r>
    </w:p>
    <w:p w14:paraId="174138FD" w14:textId="4EDBE6E4" w:rsidR="00294676" w:rsidRPr="00294676" w:rsidRDefault="00294676" w:rsidP="00294676">
      <w:r w:rsidRPr="00294676">
        <w:lastRenderedPageBreak/>
        <w:t>........................................................</w:t>
      </w:r>
      <w:r w:rsidRPr="00294676">
        <w:br/>
      </w:r>
      <w:r w:rsidRPr="00294676">
        <w:rPr>
          <w:i/>
          <w:iCs/>
        </w:rPr>
        <w:t>Meno a podpis predsedu Rady školy</w:t>
      </w:r>
      <w:r w:rsidRPr="00294676">
        <w:t xml:space="preserve"> </w:t>
      </w:r>
    </w:p>
    <w:p w14:paraId="6B95773F" w14:textId="77777777" w:rsidR="00294676" w:rsidRDefault="00294676"/>
    <w:sectPr w:rsidR="00294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7D1C"/>
    <w:multiLevelType w:val="multilevel"/>
    <w:tmpl w:val="F4F0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2B9D"/>
    <w:multiLevelType w:val="multilevel"/>
    <w:tmpl w:val="E546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D87677"/>
    <w:multiLevelType w:val="multilevel"/>
    <w:tmpl w:val="302C7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77515"/>
    <w:multiLevelType w:val="multilevel"/>
    <w:tmpl w:val="EABA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FB1F6B"/>
    <w:multiLevelType w:val="multilevel"/>
    <w:tmpl w:val="17383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0F5B89"/>
    <w:multiLevelType w:val="multilevel"/>
    <w:tmpl w:val="B0B6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D81A91"/>
    <w:multiLevelType w:val="multilevel"/>
    <w:tmpl w:val="AB24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105E00"/>
    <w:multiLevelType w:val="hybridMultilevel"/>
    <w:tmpl w:val="081EB1DE"/>
    <w:lvl w:ilvl="0" w:tplc="EE26A78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D2575"/>
    <w:multiLevelType w:val="hybridMultilevel"/>
    <w:tmpl w:val="42B20A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10735"/>
    <w:multiLevelType w:val="multilevel"/>
    <w:tmpl w:val="7616A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62788F"/>
    <w:multiLevelType w:val="hybridMultilevel"/>
    <w:tmpl w:val="957EAD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CB8"/>
    <w:multiLevelType w:val="multilevel"/>
    <w:tmpl w:val="AC56D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4908FC"/>
    <w:multiLevelType w:val="multilevel"/>
    <w:tmpl w:val="C4CC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DE5EE8"/>
    <w:multiLevelType w:val="hybridMultilevel"/>
    <w:tmpl w:val="09FC5622"/>
    <w:lvl w:ilvl="0" w:tplc="23BAF25A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77FD8"/>
    <w:multiLevelType w:val="multilevel"/>
    <w:tmpl w:val="A61C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416193">
    <w:abstractNumId w:val="4"/>
  </w:num>
  <w:num w:numId="2" w16cid:durableId="2067727487">
    <w:abstractNumId w:val="3"/>
  </w:num>
  <w:num w:numId="3" w16cid:durableId="1703018760">
    <w:abstractNumId w:val="5"/>
  </w:num>
  <w:num w:numId="4" w16cid:durableId="1046492558">
    <w:abstractNumId w:val="9"/>
  </w:num>
  <w:num w:numId="5" w16cid:durableId="1956866538">
    <w:abstractNumId w:val="12"/>
  </w:num>
  <w:num w:numId="6" w16cid:durableId="418334718">
    <w:abstractNumId w:val="0"/>
  </w:num>
  <w:num w:numId="7" w16cid:durableId="661617819">
    <w:abstractNumId w:val="2"/>
  </w:num>
  <w:num w:numId="8" w16cid:durableId="1285232495">
    <w:abstractNumId w:val="14"/>
  </w:num>
  <w:num w:numId="9" w16cid:durableId="121075648">
    <w:abstractNumId w:val="6"/>
  </w:num>
  <w:num w:numId="10" w16cid:durableId="1150681257">
    <w:abstractNumId w:val="11"/>
  </w:num>
  <w:num w:numId="11" w16cid:durableId="1002316420">
    <w:abstractNumId w:val="1"/>
  </w:num>
  <w:num w:numId="12" w16cid:durableId="97484623">
    <w:abstractNumId w:val="8"/>
  </w:num>
  <w:num w:numId="13" w16cid:durableId="1189493216">
    <w:abstractNumId w:val="13"/>
  </w:num>
  <w:num w:numId="14" w16cid:durableId="980187826">
    <w:abstractNumId w:val="10"/>
  </w:num>
  <w:num w:numId="15" w16cid:durableId="14804147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676"/>
    <w:rsid w:val="00294676"/>
    <w:rsid w:val="0057201D"/>
    <w:rsid w:val="005C6A70"/>
    <w:rsid w:val="005F2E42"/>
    <w:rsid w:val="00872B6C"/>
    <w:rsid w:val="00945669"/>
    <w:rsid w:val="009A1DC0"/>
    <w:rsid w:val="00A47A85"/>
    <w:rsid w:val="00A942F9"/>
    <w:rsid w:val="00A9603E"/>
    <w:rsid w:val="00D84545"/>
    <w:rsid w:val="00F1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77851"/>
  <w15:chartTrackingRefBased/>
  <w15:docId w15:val="{C7B47385-FF75-4273-A35A-D4DC2F9EA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4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4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4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4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4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4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4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4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4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4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4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4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46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46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46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46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46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46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4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4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4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4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4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46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46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467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4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467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467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9467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94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eludi.sk/zz/2025-3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lov-lex.sk/ezbierky/pravne-predpisy/SK/ZZ/2025/321/20260101" TargetMode="External"/><Relationship Id="rId12" Type="http://schemas.openxmlformats.org/officeDocument/2006/relationships/hyperlink" Target="https://www.zakonypreludi.sk/zz/2025-3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ypreludi.sk/zz/2025-321" TargetMode="External"/><Relationship Id="rId11" Type="http://schemas.openxmlformats.org/officeDocument/2006/relationships/hyperlink" Target="https://www.slov-lex.sk/ezbierky/pravne-predpisy/SK/ZZ/2025/321/20260101" TargetMode="External"/><Relationship Id="rId5" Type="http://schemas.openxmlformats.org/officeDocument/2006/relationships/hyperlink" Target="https://www.slov-lex.sk/ezbierky/pravne-predpisy/SK/ZZ/2025/321/20260101" TargetMode="External"/><Relationship Id="rId10" Type="http://schemas.openxmlformats.org/officeDocument/2006/relationships/hyperlink" Target="https://www.zakonypreludi.sk/zz/2025-3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ezbierky/pravne-predpisy/SK/ZZ/2025/321/202601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Gombošová Monika, PaedDr.</dc:creator>
  <cp:keywords/>
  <dc:description/>
  <cp:lastModifiedBy>Gombošová Monika, PaedDr.</cp:lastModifiedBy>
  <cp:revision>7</cp:revision>
  <cp:lastPrinted>2026-08-20T13:20:00Z</cp:lastPrinted>
  <dcterms:created xsi:type="dcterms:W3CDTF">2026-08-20T12:47:00Z</dcterms:created>
  <dcterms:modified xsi:type="dcterms:W3CDTF">2026-08-20T15:29:00Z</dcterms:modified>
</cp:coreProperties>
</file>